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ПЗЭ-ДО/25-3353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00400010104910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22.07.2025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12.09.2025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ПЗЭ-ДО/25-3353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10.09.2025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12.09.2025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